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3090"/>
        <w:gridCol w:w="3015"/>
        <w:gridCol w:w="2400"/>
        <w:gridCol w:w="3045"/>
        <w:gridCol w:w="2760"/>
        <w:tblGridChange w:id="0">
          <w:tblGrid>
            <w:gridCol w:w="975"/>
            <w:gridCol w:w="3090"/>
            <w:gridCol w:w="3015"/>
            <w:gridCol w:w="2400"/>
            <w:gridCol w:w="3045"/>
            <w:gridCol w:w="2760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PAZARTESİ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SALI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ÇARŞAMBA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PERŞEMBE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CUMA</w:t>
            </w:r>
          </w:p>
        </w:tc>
      </w:tr>
      <w:tr>
        <w:trPr>
          <w:cantSplit w:val="0"/>
          <w:trHeight w:val="822.9296875000001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08.10 – 09.00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KRY101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Kariyer Planlama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ATA101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Atatürk İlkeleri ve İnkılap Tarihi I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ING101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İngilizce I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MKT127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Algoritma ve Programlamaya Giriş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9296875000001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09.10 – 10.00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MKT129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Doğru Akım Devre Analizi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ATA101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Atatürk İlkeleri ve İnkılap Tarihi I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ING101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İngilizce I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MKT127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Algoritma ve Programlamaya Giriş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9296875000001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10.10 – 11.00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MKT129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Doğru Akım Devre Analizi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TD101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Dili I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MKT127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Algoritma ve Programlamaya Giriş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MKT127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Algoritma ve Programlamaya Giriş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.9296875000001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11.10 – 12.00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MKT129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Doğru Akım Devre Analizi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TD101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 Dili I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(Uzaktan Eğitim)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MKT127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Algoritma ve Programlamaya Giriş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Osman VİLLİ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Çizim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gridSpan w:val="6"/>
            <w:shd w:fill="bf8f00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12.00 – 13.00 ÖĞLE ARASI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13.10 – 14.00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Mekatroniğin Temelleri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14.10 – 15.00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Mekatroniğin Temelleri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Çizim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15.10 – 16.00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MKT129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Doğru Akım Devre Analizi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Mekatroniğin Temelleri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Çizim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16.10 – 17.00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MKT129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Doğru Akım Devre Analizi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Dr. Yusuf MURATOĞLU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MKT111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I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Özer TANRIVERDİ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Çizim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bf8f00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17.10 – 18.00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MKT111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Matematik I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Özer TANRIVERDİ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Z16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MKT133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Bilgisayar Destekli Çizim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Öğr. Gör. Özge VİLLİ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Derslik: 117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1303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Form No: FR-046; Revizyon Tarihi: -----; Revizyon No:00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b="0" l="0" r="0" t="0"/>
          <wp:wrapNone/>
          <wp:docPr id="3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b="0" l="0" r="0" t="0"/>
          <wp:wrapNone/>
          <wp:docPr id="3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TOROS ÜNİVERSİTESİ MESLEK YÜKSEKOKULU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2024-2025 EĞİTİM-ÖĞRETİM YILI GÜZ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DÖNEMİ</w:t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MEKATRONİK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PROGRAMI </w:t>
    </w:r>
    <w:r w:rsidDel="00000000" w:rsidR="00000000" w:rsidRPr="00000000">
      <w:rPr>
        <w:b w:val="1"/>
        <w:smallCaps w:val="1"/>
        <w:color w:val="000000"/>
        <w:sz w:val="24"/>
        <w:szCs w:val="24"/>
        <w:rtl w:val="0"/>
      </w:rPr>
      <w:t xml:space="preserve">1. </w:t>
    </w:r>
    <w:r w:rsidDel="00000000" w:rsidR="00000000" w:rsidRPr="00000000">
      <w:rPr>
        <w:b w:val="1"/>
        <w:color w:val="000000"/>
        <w:sz w:val="24"/>
        <w:szCs w:val="24"/>
        <w:rtl w:val="0"/>
      </w:rPr>
      <w:t xml:space="preserve">SINIF HAFTALIK DERS PROGRAMI  </w:t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b="0" l="0" r="0" t="0"/>
          <wp:wrapNone/>
          <wp:docPr id="3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38AE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Bilgi">
    <w:name w:val="header"/>
    <w:basedOn w:val="Normal"/>
    <w:link w:val="s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 w:val="1"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3675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36757"/>
    <w:rPr>
      <w:rFonts w:ascii="Segoe UI" w:cs="Segoe UI" w:hAnsi="Segoe UI"/>
      <w:sz w:val="18"/>
      <w:szCs w:val="18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Kpr">
    <w:name w:val="Hyperlink"/>
    <w:basedOn w:val="VarsaylanParagrafYazTipi"/>
    <w:uiPriority w:val="99"/>
    <w:unhideWhenUsed w:val="1"/>
    <w:rsid w:val="002942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 w:val="1"/>
    <w:unhideWhenUsed w:val="1"/>
    <w:rsid w:val="0029420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mmYIbKUXgp3G2lPpLjLH92MM7g==">CgMxLjAyCGguZ2pkZ3hzOAByITF3TG1FLTQzVk84TG9ZUDlkX2k1elpJdEx1N3lvMDgteg==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2023-09-08T07:32:00Z</dcterms:created>
  <dc:creator>Windows Kullanıcısı</dc:creator>
</cp:coreProperties>
</file>